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Чебоксары — с.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Чебоксары — с. Сидельниково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